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3C0DB">
      <w:pPr>
        <w:spacing w:line="360" w:lineRule="auto"/>
        <w:contextualSpacing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 w14:paraId="4F47B43B">
      <w:pPr>
        <w:spacing w:line="360" w:lineRule="auto"/>
        <w:contextualSpacing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 w14:paraId="676E8770">
      <w:pPr>
        <w:spacing w:line="360" w:lineRule="auto"/>
        <w:contextualSpacing/>
        <w:jc w:val="center"/>
        <w:rPr>
          <w:rFonts w:ascii="Times New Roman" w:hAnsi="Times New Roman" w:eastAsia="方正小标宋简体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sz w:val="44"/>
          <w:szCs w:val="44"/>
        </w:rPr>
        <w:t>5</w:t>
      </w:r>
      <w:r>
        <w:rPr>
          <w:rFonts w:ascii="Times New Roman" w:hAnsi="Times New Roman" w:eastAsia="方正小标宋简体"/>
          <w:b/>
          <w:sz w:val="44"/>
          <w:szCs w:val="44"/>
        </w:rPr>
        <w:t>年山东省</w:t>
      </w: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第三届</w:t>
      </w:r>
      <w:r>
        <w:rPr>
          <w:rFonts w:ascii="Times New Roman" w:hAnsi="Times New Roman" w:eastAsia="方正小标宋简体"/>
          <w:b/>
          <w:sz w:val="44"/>
          <w:szCs w:val="44"/>
        </w:rPr>
        <w:t>建筑业新技术应用创新竞赛汇总表</w:t>
      </w:r>
    </w:p>
    <w:bookmarkEnd w:id="0"/>
    <w:p w14:paraId="26CCD666">
      <w:pPr>
        <w:spacing w:line="360" w:lineRule="auto"/>
        <w:contextualSpacing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 w14:paraId="590EAAAD">
      <w:pPr>
        <w:pStyle w:val="8"/>
      </w:pPr>
      <w:r>
        <w:t>申报单位（盖章）：</w:t>
      </w:r>
    </w:p>
    <w:tbl>
      <w:tblPr>
        <w:tblStyle w:val="10"/>
        <w:tblW w:w="14882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836"/>
        <w:gridCol w:w="1632"/>
        <w:gridCol w:w="2220"/>
        <w:gridCol w:w="1920"/>
        <w:gridCol w:w="2208"/>
        <w:gridCol w:w="1176"/>
      </w:tblGrid>
      <w:tr w14:paraId="2794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49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45C6">
            <w:pPr>
              <w:tabs>
                <w:tab w:val="left" w:pos="6510"/>
              </w:tabs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序号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E49BF">
            <w:pPr>
              <w:tabs>
                <w:tab w:val="left" w:pos="6510"/>
              </w:tabs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工程名称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C087">
            <w:pPr>
              <w:tabs>
                <w:tab w:val="left" w:pos="6510"/>
              </w:tabs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建筑规模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9C8E">
            <w:pPr>
              <w:tabs>
                <w:tab w:val="left" w:pos="6510"/>
              </w:tabs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开竣工日期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5EF7">
            <w:pPr>
              <w:tabs>
                <w:tab w:val="left" w:pos="6510"/>
              </w:tabs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ED5E">
            <w:pPr>
              <w:tabs>
                <w:tab w:val="left" w:pos="6510"/>
              </w:tabs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电话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32B8">
            <w:pPr>
              <w:tabs>
                <w:tab w:val="left" w:pos="6510"/>
              </w:tabs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备注</w:t>
            </w:r>
          </w:p>
        </w:tc>
      </w:tr>
      <w:tr w14:paraId="4E4A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6D812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4FF7C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6E9E5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F3736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FEE9C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FE24C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97C3C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14:paraId="0111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D586C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5561A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6DE6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E5467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AFA09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F0BF5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2968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14:paraId="0233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7F21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DD636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0D099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E53A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80E16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82325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2FC4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14:paraId="4207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61D9F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924F7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94218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0195A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BA785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AC646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2E3FF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14:paraId="1DCA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7291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5DB65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7048C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A578E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ED242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71E0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065F8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14:paraId="0E92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96415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39CC5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D437B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F3AD8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BF212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7EC9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70578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14:paraId="0C2F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AEA2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522C6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B46CE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4B362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F922C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DB163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EED6E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14:paraId="52F6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8F996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7BB9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077FA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0070E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46A23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64A24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8515C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14:paraId="115D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9ABAA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1BED4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29562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C835B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B0DA6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5E83A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4D6D9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14:paraId="2BB2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D89A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8475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8827A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E8778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4C222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569E4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2E5A8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75CA0B86">
      <w:pPr>
        <w:pStyle w:val="8"/>
      </w:pPr>
    </w:p>
    <w:sectPr>
      <w:pgSz w:w="16838" w:h="11906" w:orient="landscape"/>
      <w:pgMar w:top="1542" w:right="1429" w:bottom="1429" w:left="12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E7B1C36-16B1-42DC-8168-9622A08C80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D2371E9-1796-4B87-BBD5-ACA6964334E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3OTMwMGFlODRlNzgyNTM3ZDg3ZGEzY2FlZDE3YWEifQ=="/>
  </w:docVars>
  <w:rsids>
    <w:rsidRoot w:val="42200867"/>
    <w:rsid w:val="00016BC7"/>
    <w:rsid w:val="000F1BF9"/>
    <w:rsid w:val="00100161"/>
    <w:rsid w:val="001C1B30"/>
    <w:rsid w:val="00307E3D"/>
    <w:rsid w:val="00432784"/>
    <w:rsid w:val="00613713"/>
    <w:rsid w:val="006D3616"/>
    <w:rsid w:val="006E23C7"/>
    <w:rsid w:val="007A7F0B"/>
    <w:rsid w:val="007E4CA5"/>
    <w:rsid w:val="00974761"/>
    <w:rsid w:val="00996827"/>
    <w:rsid w:val="00FB7FA1"/>
    <w:rsid w:val="02380782"/>
    <w:rsid w:val="026506B9"/>
    <w:rsid w:val="03537F2D"/>
    <w:rsid w:val="03C26BD2"/>
    <w:rsid w:val="05526F3F"/>
    <w:rsid w:val="055F105B"/>
    <w:rsid w:val="071B7805"/>
    <w:rsid w:val="09E033D3"/>
    <w:rsid w:val="0B5E67A7"/>
    <w:rsid w:val="0C796C68"/>
    <w:rsid w:val="0F485FD5"/>
    <w:rsid w:val="0FAC4A18"/>
    <w:rsid w:val="11EB7CC0"/>
    <w:rsid w:val="16202A7E"/>
    <w:rsid w:val="1684376F"/>
    <w:rsid w:val="18B75814"/>
    <w:rsid w:val="19CC521C"/>
    <w:rsid w:val="19F64EE9"/>
    <w:rsid w:val="1A0A0E51"/>
    <w:rsid w:val="1C8974FF"/>
    <w:rsid w:val="1C9E6128"/>
    <w:rsid w:val="1F4634CB"/>
    <w:rsid w:val="20AF679F"/>
    <w:rsid w:val="22D4654E"/>
    <w:rsid w:val="27047600"/>
    <w:rsid w:val="2BAB22D1"/>
    <w:rsid w:val="2D0F3253"/>
    <w:rsid w:val="2F320885"/>
    <w:rsid w:val="2FDB5C41"/>
    <w:rsid w:val="30C775C9"/>
    <w:rsid w:val="33F83EED"/>
    <w:rsid w:val="36B060D4"/>
    <w:rsid w:val="39D570FC"/>
    <w:rsid w:val="3E502C09"/>
    <w:rsid w:val="412A40F9"/>
    <w:rsid w:val="41E86DB8"/>
    <w:rsid w:val="42200867"/>
    <w:rsid w:val="423D4929"/>
    <w:rsid w:val="44A448B1"/>
    <w:rsid w:val="44A57553"/>
    <w:rsid w:val="476E01D9"/>
    <w:rsid w:val="48E449C3"/>
    <w:rsid w:val="4AC36D46"/>
    <w:rsid w:val="4D3D7D22"/>
    <w:rsid w:val="52050620"/>
    <w:rsid w:val="544C4B58"/>
    <w:rsid w:val="55AD2D85"/>
    <w:rsid w:val="57E9005A"/>
    <w:rsid w:val="58E54E84"/>
    <w:rsid w:val="59DC28F4"/>
    <w:rsid w:val="59F90BF8"/>
    <w:rsid w:val="5DB030C1"/>
    <w:rsid w:val="5EFA28BD"/>
    <w:rsid w:val="62C228EF"/>
    <w:rsid w:val="63EA3E5B"/>
    <w:rsid w:val="6410551B"/>
    <w:rsid w:val="686967FD"/>
    <w:rsid w:val="6B0050E3"/>
    <w:rsid w:val="6C214D14"/>
    <w:rsid w:val="6E7459BC"/>
    <w:rsid w:val="6F91680B"/>
    <w:rsid w:val="70001E21"/>
    <w:rsid w:val="73E075BF"/>
    <w:rsid w:val="76240FDE"/>
    <w:rsid w:val="763D318E"/>
    <w:rsid w:val="788C5693"/>
    <w:rsid w:val="78902407"/>
    <w:rsid w:val="7C7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line="360" w:lineRule="auto"/>
      <w:contextualSpacing/>
      <w:jc w:val="center"/>
    </w:pPr>
    <w:rPr>
      <w:kern w:val="0"/>
      <w:sz w:val="24"/>
    </w:rPr>
  </w:style>
  <w:style w:type="paragraph" w:styleId="9">
    <w:name w:val="Body Text First Indent"/>
    <w:basedOn w:val="4"/>
    <w:qFormat/>
    <w:uiPriority w:val="99"/>
    <w:pPr>
      <w:spacing w:line="560" w:lineRule="exact"/>
      <w:ind w:firstLine="721" w:firstLineChars="200"/>
    </w:pPr>
  </w:style>
  <w:style w:type="paragraph" w:customStyle="1" w:styleId="12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  <w:kern w:val="0"/>
      <w:szCs w:val="20"/>
    </w:rPr>
  </w:style>
  <w:style w:type="character" w:customStyle="1" w:styleId="13">
    <w:name w:val="NormalCharacter"/>
    <w:qFormat/>
    <w:uiPriority w:val="0"/>
  </w:style>
  <w:style w:type="character" w:customStyle="1" w:styleId="14">
    <w:name w:val="页眉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2550</Words>
  <Characters>2706</Characters>
  <Lines>24</Lines>
  <Paragraphs>6</Paragraphs>
  <TotalTime>3</TotalTime>
  <ScaleCrop>false</ScaleCrop>
  <LinksUpToDate>false</LinksUpToDate>
  <CharactersWithSpaces>3034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2025-03-20T16:19:00Z</dcterms:created>
  <dc:creator>侯仰志</dc:creator>
  <cp:lastModifiedBy>琪</cp:lastModifiedBy>
  <dcterms:modified xsi:type="dcterms:W3CDTF">2025-03-24T02:05:00Z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2B65480D268F419281CB6CA1E6E84009_13</vt:lpwstr>
  </property>
  <property fmtid="{D5CDD505-2E9C-101B-9397-08002B2CF9AE}" pid="4" name="KSOTemplateDocerSaveRecord">
    <vt:lpwstr>eyJoZGlkIjoiMjFkM2QyNjUyOWE4ZTU3OTdiMWE1YjgzZjBhNzAzNjUiLCJ1c2VySWQiOiIxMTU1NjUyMzY2In0=</vt:lpwstr>
  </property>
</Properties>
</file>