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7EA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山东省建设科技与教育协会会员单位申请表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29"/>
        <w:tblOverlap w:val="never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81"/>
        <w:gridCol w:w="798"/>
        <w:gridCol w:w="1579"/>
        <w:gridCol w:w="335"/>
        <w:gridCol w:w="1244"/>
        <w:gridCol w:w="1579"/>
        <w:gridCol w:w="12"/>
        <w:gridCol w:w="1759"/>
      </w:tblGrid>
      <w:tr w14:paraId="56D3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13DF6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306" w:type="dxa"/>
            <w:gridSpan w:val="7"/>
            <w:vAlign w:val="center"/>
          </w:tcPr>
          <w:p w14:paraId="46EF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672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00B4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  <w:tc>
          <w:tcPr>
            <w:tcW w:w="7306" w:type="dxa"/>
            <w:gridSpan w:val="7"/>
            <w:vAlign w:val="center"/>
          </w:tcPr>
          <w:p w14:paraId="33B1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8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38CA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306" w:type="dxa"/>
            <w:gridSpan w:val="7"/>
            <w:vAlign w:val="center"/>
          </w:tcPr>
          <w:p w14:paraId="7C6E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DE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09" w:type="dxa"/>
            <w:gridSpan w:val="2"/>
            <w:vAlign w:val="center"/>
          </w:tcPr>
          <w:p w14:paraId="110E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会员等级</w:t>
            </w:r>
          </w:p>
        </w:tc>
        <w:tc>
          <w:tcPr>
            <w:tcW w:w="7306" w:type="dxa"/>
            <w:gridSpan w:val="7"/>
            <w:vAlign w:val="center"/>
          </w:tcPr>
          <w:p w14:paraId="11FC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监事长单位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理事单位</w:t>
            </w:r>
          </w:p>
          <w:p w14:paraId="3A01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□理事单位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会员单位</w:t>
            </w:r>
          </w:p>
        </w:tc>
      </w:tr>
      <w:tr w14:paraId="58F9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509" w:type="dxa"/>
            <w:gridSpan w:val="2"/>
            <w:shd w:val="clear" w:color="auto" w:fill="auto"/>
            <w:vAlign w:val="center"/>
          </w:tcPr>
          <w:p w14:paraId="6DFBDEB8"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拟加入分支机构</w:t>
            </w:r>
          </w:p>
        </w:tc>
        <w:tc>
          <w:tcPr>
            <w:tcW w:w="7306" w:type="dxa"/>
            <w:gridSpan w:val="7"/>
            <w:shd w:val="clear" w:color="auto" w:fill="auto"/>
            <w:vAlign w:val="center"/>
          </w:tcPr>
          <w:p w14:paraId="7639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绿色建材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绿色建筑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建筑产业现代化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村镇建筑工匠</w:t>
            </w:r>
          </w:p>
          <w:p w14:paraId="09FD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建筑防水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建设工程质量查验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建设工程招投标</w:t>
            </w:r>
          </w:p>
          <w:p w14:paraId="47482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建设发展规划与城市更新开发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建设工程法制与营商环境改革</w:t>
            </w:r>
          </w:p>
          <w:p w14:paraId="230D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建筑节能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绿色建材与装备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检测鉴定与加固修缮</w:t>
            </w:r>
          </w:p>
          <w:p w14:paraId="2A7B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村镇建设与传统村落保护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光储直柔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高校绿色低碳运营</w:t>
            </w:r>
          </w:p>
          <w:p w14:paraId="7880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城乡建设项目策划与低碳科技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韧性城市与智能建造</w:t>
            </w:r>
          </w:p>
        </w:tc>
      </w:tr>
      <w:tr w14:paraId="5A1F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9" w:type="dxa"/>
            <w:gridSpan w:val="2"/>
            <w:vAlign w:val="center"/>
          </w:tcPr>
          <w:p w14:paraId="22C2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7306" w:type="dxa"/>
            <w:gridSpan w:val="7"/>
            <w:vAlign w:val="center"/>
          </w:tcPr>
          <w:p w14:paraId="3060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国有企业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民营企业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事业单位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</w:rPr>
              <w:t>高等院校</w:t>
            </w:r>
            <w:r>
              <w:rPr>
                <w:rFonts w:ascii="Times New Roman" w:hAnsi="Times New Roman" w:eastAsia="仿宋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4703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9" w:type="dxa"/>
            <w:gridSpan w:val="2"/>
            <w:vAlign w:val="center"/>
          </w:tcPr>
          <w:p w14:paraId="12F4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306" w:type="dxa"/>
            <w:gridSpan w:val="7"/>
            <w:vAlign w:val="center"/>
          </w:tcPr>
          <w:p w14:paraId="2A82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8F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9" w:type="dxa"/>
            <w:gridSpan w:val="2"/>
            <w:vAlign w:val="center"/>
          </w:tcPr>
          <w:p w14:paraId="61C7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主营行业资质等级</w:t>
            </w:r>
          </w:p>
          <w:p w14:paraId="7AFC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及资质编号</w:t>
            </w:r>
          </w:p>
        </w:tc>
        <w:tc>
          <w:tcPr>
            <w:tcW w:w="7306" w:type="dxa"/>
            <w:gridSpan w:val="7"/>
            <w:vAlign w:val="center"/>
          </w:tcPr>
          <w:p w14:paraId="10DE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6B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vAlign w:val="center"/>
          </w:tcPr>
          <w:p w14:paraId="089C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1579" w:type="dxa"/>
            <w:gridSpan w:val="2"/>
            <w:vAlign w:val="center"/>
          </w:tcPr>
          <w:p w14:paraId="5505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3E1C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员工人数</w:t>
            </w:r>
          </w:p>
        </w:tc>
        <w:tc>
          <w:tcPr>
            <w:tcW w:w="1579" w:type="dxa"/>
            <w:gridSpan w:val="2"/>
            <w:vAlign w:val="center"/>
          </w:tcPr>
          <w:p w14:paraId="4397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0FA2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年产值</w:t>
            </w:r>
          </w:p>
        </w:tc>
        <w:tc>
          <w:tcPr>
            <w:tcW w:w="1759" w:type="dxa"/>
            <w:vAlign w:val="center"/>
          </w:tcPr>
          <w:p w14:paraId="15D9F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970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vAlign w:val="center"/>
          </w:tcPr>
          <w:p w14:paraId="6B2E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579" w:type="dxa"/>
            <w:gridSpan w:val="2"/>
            <w:vAlign w:val="center"/>
          </w:tcPr>
          <w:p w14:paraId="1178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0541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 w14:paraId="72E0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7FDAB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71" w:type="dxa"/>
            <w:gridSpan w:val="2"/>
            <w:vAlign w:val="center"/>
          </w:tcPr>
          <w:p w14:paraId="316B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F0F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vAlign w:val="center"/>
          </w:tcPr>
          <w:p w14:paraId="4883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技术负责人或总工</w:t>
            </w:r>
          </w:p>
        </w:tc>
        <w:tc>
          <w:tcPr>
            <w:tcW w:w="1579" w:type="dxa"/>
            <w:gridSpan w:val="2"/>
            <w:vAlign w:val="center"/>
          </w:tcPr>
          <w:p w14:paraId="726E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4CE0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 w14:paraId="7B8E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202B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71" w:type="dxa"/>
            <w:gridSpan w:val="2"/>
            <w:vAlign w:val="center"/>
          </w:tcPr>
          <w:p w14:paraId="6D5D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31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vAlign w:val="center"/>
          </w:tcPr>
          <w:p w14:paraId="00D8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党、团、工会联络人</w:t>
            </w:r>
          </w:p>
        </w:tc>
        <w:tc>
          <w:tcPr>
            <w:tcW w:w="1579" w:type="dxa"/>
            <w:gridSpan w:val="2"/>
            <w:vAlign w:val="center"/>
          </w:tcPr>
          <w:p w14:paraId="4BC0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735A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 w14:paraId="64B2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2B2D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71" w:type="dxa"/>
            <w:gridSpan w:val="2"/>
            <w:vAlign w:val="center"/>
          </w:tcPr>
          <w:p w14:paraId="3E3B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A2B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vAlign w:val="center"/>
          </w:tcPr>
          <w:p w14:paraId="13A24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79" w:type="dxa"/>
            <w:gridSpan w:val="2"/>
            <w:vAlign w:val="center"/>
          </w:tcPr>
          <w:p w14:paraId="21D2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 w14:paraId="60D0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部门及职务</w:t>
            </w:r>
          </w:p>
        </w:tc>
        <w:tc>
          <w:tcPr>
            <w:tcW w:w="1579" w:type="dxa"/>
            <w:gridSpan w:val="2"/>
            <w:vAlign w:val="center"/>
          </w:tcPr>
          <w:p w14:paraId="504D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 w14:paraId="6F41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771" w:type="dxa"/>
            <w:gridSpan w:val="2"/>
            <w:vAlign w:val="center"/>
          </w:tcPr>
          <w:p w14:paraId="0B9E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AE7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vAlign w:val="center"/>
          </w:tcPr>
          <w:p w14:paraId="11FE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579" w:type="dxa"/>
            <w:gridSpan w:val="2"/>
            <w:vAlign w:val="center"/>
          </w:tcPr>
          <w:p w14:paraId="6E24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3B8F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单位网址</w:t>
            </w:r>
          </w:p>
        </w:tc>
        <w:tc>
          <w:tcPr>
            <w:tcW w:w="1579" w:type="dxa"/>
            <w:gridSpan w:val="2"/>
            <w:vAlign w:val="center"/>
          </w:tcPr>
          <w:p w14:paraId="607C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705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771" w:type="dxa"/>
            <w:gridSpan w:val="2"/>
            <w:vAlign w:val="center"/>
          </w:tcPr>
          <w:p w14:paraId="1CD3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33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5221" w:type="dxa"/>
            <w:gridSpan w:val="5"/>
            <w:vAlign w:val="center"/>
          </w:tcPr>
          <w:p w14:paraId="2652854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584F1D1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E060B7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</w:t>
            </w:r>
          </w:p>
          <w:p w14:paraId="6DF46B4F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4594" w:type="dxa"/>
            <w:gridSpan w:val="4"/>
            <w:vAlign w:val="center"/>
          </w:tcPr>
          <w:p w14:paraId="2F83279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建设科协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审批意见：</w:t>
            </w:r>
          </w:p>
          <w:p w14:paraId="5A043D5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0B0AF0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</w:p>
          <w:p w14:paraId="1EFADCD1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 w14:paraId="278A0A2F">
      <w:pPr>
        <w:rPr>
          <w:rFonts w:hint="eastAsia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623BA53-BC47-4999-8C5A-06AEC2A6C9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4F08B1-854A-495D-9C8F-F2450F02446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D299AF0-49BE-4662-A016-D7EC9187B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52F0"/>
    <w:rsid w:val="05DB3EEE"/>
    <w:rsid w:val="0A0E65A9"/>
    <w:rsid w:val="15D74C6E"/>
    <w:rsid w:val="390660C1"/>
    <w:rsid w:val="3A841DC9"/>
    <w:rsid w:val="5E1E1A4F"/>
    <w:rsid w:val="66D336F4"/>
    <w:rsid w:val="6EDC04B4"/>
    <w:rsid w:val="73D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1</TotalTime>
  <ScaleCrop>false</ScaleCrop>
  <LinksUpToDate>false</LinksUpToDate>
  <CharactersWithSpaces>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2023-01-06T16:43:00Z</dcterms:created>
  <dc:creator>maggy酱</dc:creator>
  <cp:lastModifiedBy>王菲</cp:lastModifiedBy>
  <dcterms:modified xsi:type="dcterms:W3CDTF">2025-09-17T06:48:21Z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51ABE4FE47A447A4B38D7FC02D9E7F61_13</vt:lpwstr>
  </property>
  <property fmtid="{D5CDD505-2E9C-101B-9397-08002B2CF9AE}" pid="4" name="KSOTemplateDocerSaveRecord">
    <vt:lpwstr>eyJoZGlkIjoiMzM3MDkxZjI1ZTU3MzRiZDIzNWQ5NTU4ODJjZmM3YzMiLCJ1c2VySWQiOiI1NjUxMzQ1ODIifQ==</vt:lpwstr>
  </property>
</Properties>
</file>