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401C">
      <w:pPr>
        <w:jc w:val="both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附件2</w:t>
      </w:r>
    </w:p>
    <w:p w14:paraId="5E50F72D">
      <w:pPr>
        <w:spacing w:line="288" w:lineRule="auto"/>
        <w:jc w:val="center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第一届山东省大学生智能建造竞赛</w:t>
      </w:r>
    </w:p>
    <w:p w14:paraId="319345F1">
      <w:pPr>
        <w:spacing w:line="288" w:lineRule="auto"/>
        <w:jc w:val="center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暨第二届全国大学生智能建造竞赛山东省分区赛报名表</w:t>
      </w:r>
    </w:p>
    <w:tbl>
      <w:tblPr>
        <w:tblStyle w:val="7"/>
        <w:tblW w:w="10127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26"/>
        <w:gridCol w:w="2449"/>
        <w:gridCol w:w="968"/>
        <w:gridCol w:w="3276"/>
      </w:tblGrid>
      <w:tr w14:paraId="20C3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08" w:type="dxa"/>
            <w:vAlign w:val="center"/>
          </w:tcPr>
          <w:p w14:paraId="0379F6F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学校及学院</w:t>
            </w:r>
          </w:p>
          <w:p w14:paraId="79EF0B3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8419" w:type="dxa"/>
            <w:gridSpan w:val="4"/>
            <w:vAlign w:val="center"/>
          </w:tcPr>
          <w:p w14:paraId="628EF115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BD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vMerge w:val="restart"/>
            <w:vAlign w:val="center"/>
          </w:tcPr>
          <w:p w14:paraId="0E266D43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F61808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领队</w:t>
            </w:r>
          </w:p>
          <w:p w14:paraId="1C049FE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87664AF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6693" w:type="dxa"/>
            <w:gridSpan w:val="3"/>
            <w:vAlign w:val="center"/>
          </w:tcPr>
          <w:p w14:paraId="710187A1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58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708" w:type="dxa"/>
            <w:vMerge w:val="continue"/>
            <w:vAlign w:val="center"/>
          </w:tcPr>
          <w:p w14:paraId="0DA6BE0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DEBE13F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</w:t>
            </w:r>
          </w:p>
          <w:p w14:paraId="50D5119F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6693" w:type="dxa"/>
            <w:gridSpan w:val="3"/>
            <w:vAlign w:val="center"/>
          </w:tcPr>
          <w:p w14:paraId="1911DD0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E0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vMerge w:val="continue"/>
            <w:vAlign w:val="center"/>
          </w:tcPr>
          <w:p w14:paraId="16F01E4B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4C6D719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6693" w:type="dxa"/>
            <w:gridSpan w:val="3"/>
            <w:vAlign w:val="center"/>
          </w:tcPr>
          <w:p w14:paraId="2B36A83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3C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8" w:type="dxa"/>
            <w:vMerge w:val="continue"/>
            <w:vAlign w:val="center"/>
          </w:tcPr>
          <w:p w14:paraId="629D927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2091B0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6693" w:type="dxa"/>
            <w:gridSpan w:val="3"/>
            <w:vAlign w:val="center"/>
          </w:tcPr>
          <w:p w14:paraId="425DB02F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5C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708" w:type="dxa"/>
            <w:vMerge w:val="restart"/>
            <w:vAlign w:val="center"/>
          </w:tcPr>
          <w:p w14:paraId="796261F7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土木组</w:t>
            </w:r>
          </w:p>
        </w:tc>
        <w:tc>
          <w:tcPr>
            <w:tcW w:w="4175" w:type="dxa"/>
            <w:gridSpan w:val="2"/>
            <w:vAlign w:val="center"/>
          </w:tcPr>
          <w:p w14:paraId="00EBB5C2">
            <w:pPr>
              <w:widowControl w:val="0"/>
              <w:spacing w:line="276" w:lineRule="auto"/>
              <w:ind w:left="6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队伍名称</w:t>
            </w:r>
          </w:p>
          <w:p w14:paraId="4E5533AC">
            <w:pPr>
              <w:widowControl w:val="0"/>
              <w:spacing w:line="276" w:lineRule="auto"/>
              <w:ind w:left="6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（限用中文，5个汉字以内）</w:t>
            </w:r>
          </w:p>
        </w:tc>
        <w:tc>
          <w:tcPr>
            <w:tcW w:w="4244" w:type="dxa"/>
            <w:gridSpan w:val="2"/>
            <w:vAlign w:val="center"/>
          </w:tcPr>
          <w:p w14:paraId="35AC198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693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708" w:type="dxa"/>
            <w:vMerge w:val="continue"/>
            <w:vAlign w:val="center"/>
          </w:tcPr>
          <w:p w14:paraId="46589829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4DF8029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449" w:type="dxa"/>
            <w:vAlign w:val="center"/>
          </w:tcPr>
          <w:p w14:paraId="3E873A0F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vAlign w:val="center"/>
          </w:tcPr>
          <w:p w14:paraId="64CB32E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vAlign w:val="center"/>
          </w:tcPr>
          <w:p w14:paraId="626DBA5D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61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E5CD8B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AF33BC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14:paraId="7048090B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vAlign w:val="center"/>
          </w:tcPr>
          <w:p w14:paraId="168FD21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vAlign w:val="center"/>
          </w:tcPr>
          <w:p w14:paraId="267BE08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B3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24E8B7A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0EDB03CD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参赛学生</w:t>
            </w:r>
          </w:p>
          <w:p w14:paraId="032D797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（3人）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2986661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vAlign w:val="center"/>
          </w:tcPr>
          <w:p w14:paraId="2B9C3C8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vAlign w:val="center"/>
          </w:tcPr>
          <w:p w14:paraId="23CBEF9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71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3BA37EB1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A4023BF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59A808E3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vAlign w:val="center"/>
          </w:tcPr>
          <w:p w14:paraId="1E69D6A4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vAlign w:val="center"/>
          </w:tcPr>
          <w:p w14:paraId="5D5C13D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68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A71575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92FFCD1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102CCE4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</w:p>
        </w:tc>
        <w:tc>
          <w:tcPr>
            <w:tcW w:w="968" w:type="dxa"/>
            <w:vAlign w:val="center"/>
          </w:tcPr>
          <w:p w14:paraId="137B476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vAlign w:val="center"/>
          </w:tcPr>
          <w:p w14:paraId="7B6F2EE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02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03296FED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设备组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14:paraId="3EC316D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队名或作品名称</w:t>
            </w:r>
          </w:p>
          <w:p w14:paraId="67B778E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（限用中文，5个汉字以内）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14:paraId="04A5999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FC1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shd w:val="clear" w:color="auto" w:fill="auto"/>
            <w:vAlign w:val="center"/>
          </w:tcPr>
          <w:p w14:paraId="554750EA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14:paraId="6533B36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B77226F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470BAE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3BE8A0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61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0FD3F05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50B8A674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56D6905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06C88D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ECB5AA7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A3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4F467F7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14:paraId="5E9409A3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参赛学生</w:t>
            </w:r>
          </w:p>
          <w:p w14:paraId="7042882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（3人）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36E4D7C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99F57B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0F45D1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0B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3B2EAF0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8FE6FF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241A6CAA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4C77AF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3C635D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61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26369D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ADFBF2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24B46261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72EF3C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F4B49F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60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0E54F3DA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水利组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14:paraId="72AD6E9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队伍名称</w:t>
            </w:r>
          </w:p>
          <w:p w14:paraId="6C1BA645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（限用中文，5个汉字以内）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14:paraId="7BC6881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D72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shd w:val="clear" w:color="auto" w:fill="auto"/>
            <w:vAlign w:val="center"/>
          </w:tcPr>
          <w:p w14:paraId="43521966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14:paraId="3F97C6C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B1F63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23F9D1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D7A073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1B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9C0C2F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303D27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74AF3377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0565AA4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BDFE32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C3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52AFB52B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14:paraId="39C618DD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参赛学生</w:t>
            </w:r>
          </w:p>
          <w:p w14:paraId="7FB4972B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（3人）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E18585D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702B87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E6C389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13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501CAF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0D51F74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B24935C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53611AD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651115C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1B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148B7EA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685F83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1C9087B6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FB32542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6A95481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9A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708" w:type="dxa"/>
            <w:vMerge w:val="restart"/>
            <w:shd w:val="clear" w:color="auto" w:fill="auto"/>
            <w:vAlign w:val="center"/>
          </w:tcPr>
          <w:p w14:paraId="67896AB7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交通组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14:paraId="1DCFD775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队伍名称（限用中文，5个汉字以内）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14:paraId="4989695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1FE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shd w:val="clear" w:color="auto" w:fill="auto"/>
            <w:vAlign w:val="center"/>
          </w:tcPr>
          <w:p w14:paraId="4D897E29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14:paraId="28416C0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0D9D77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02B5C99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A8C434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29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2BC6395D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E93719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29797F4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51597E5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18710DC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FF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E52CBE4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14:paraId="4964DEA4">
            <w:pPr>
              <w:widowControl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参赛学生</w:t>
            </w:r>
          </w:p>
          <w:p w14:paraId="3DBE1A5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（3人）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10435A5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98AD8D3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EAD075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50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7F108E74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935EBE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64A7EF2F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98FB7FE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39923D8D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51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708" w:type="dxa"/>
            <w:vMerge w:val="continue"/>
            <w:vAlign w:val="center"/>
          </w:tcPr>
          <w:p w14:paraId="2ED4F36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A89721B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5EB538B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FF0DE40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068B2687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E9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</w:trPr>
        <w:tc>
          <w:tcPr>
            <w:tcW w:w="1708" w:type="dxa"/>
            <w:vAlign w:val="center"/>
          </w:tcPr>
          <w:p w14:paraId="12EABE48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参赛高校</w:t>
            </w:r>
          </w:p>
          <w:p w14:paraId="52929AB6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</w:t>
            </w:r>
          </w:p>
        </w:tc>
        <w:tc>
          <w:tcPr>
            <w:tcW w:w="8419" w:type="dxa"/>
            <w:gridSpan w:val="4"/>
            <w:vAlign w:val="center"/>
          </w:tcPr>
          <w:p w14:paraId="5D4607B1">
            <w:pPr>
              <w:widowControl w:val="0"/>
              <w:spacing w:before="156" w:beforeLines="50" w:line="276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62A1E764">
            <w:pPr>
              <w:widowControl w:val="0"/>
              <w:spacing w:before="156" w:beforeLines="50" w:line="276" w:lineRule="auto"/>
              <w:ind w:firstLine="475" w:firstLineChars="198"/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参赛高校师生承诺：自觉遵守全国竞赛《章程》和《实施细则》，服从本届竞赛有关规定和日程安排，诚信参赛，赛出风格，赛出友谊、赛出水平，赛出成果。</w:t>
            </w:r>
          </w:p>
          <w:p w14:paraId="7836DC37">
            <w:pPr>
              <w:widowControl w:val="0"/>
              <w:spacing w:line="276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6BAB119B">
            <w:pPr>
              <w:widowControl w:val="0"/>
              <w:spacing w:after="156" w:afterLines="50" w:line="276" w:lineRule="auto"/>
              <w:ind w:firstLine="1560" w:firstLineChars="65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 xml:space="preserve">领队签名：          </w:t>
            </w:r>
          </w:p>
          <w:p w14:paraId="1CCF493E">
            <w:pPr>
              <w:widowControl w:val="0"/>
              <w:spacing w:after="156" w:afterLines="50" w:line="276" w:lineRule="auto"/>
              <w:ind w:firstLine="1560" w:firstLineChars="650"/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学院盖章 ： （公章） </w:t>
            </w:r>
          </w:p>
          <w:p w14:paraId="57399295">
            <w:pPr>
              <w:widowControl/>
              <w:wordWrap w:val="0"/>
              <w:spacing w:line="276" w:lineRule="auto"/>
              <w:ind w:right="360" w:firstLine="2760"/>
              <w:jc w:val="both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年   月   日 </w:t>
            </w:r>
          </w:p>
          <w:p w14:paraId="56B94DC5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14:paraId="1FA5F4C7">
      <w:pPr>
        <w:keepNext/>
        <w:spacing w:line="288" w:lineRule="auto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说明与要求：</w:t>
      </w:r>
    </w:p>
    <w:p w14:paraId="3CAC3E73">
      <w:pPr>
        <w:spacing w:line="288" w:lineRule="auto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1.已提交过报名表且无更新调整的参数队伍可不重复提交。</w:t>
      </w:r>
    </w:p>
    <w:p w14:paraId="316C5E3B">
      <w:pPr>
        <w:spacing w:line="288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2.每专业组限报2支参赛队伍；表格可自行添加。</w:t>
      </w:r>
    </w:p>
    <w:p w14:paraId="7ABCF35F">
      <w:pPr>
        <w:spacing w:line="288" w:lineRule="auto"/>
        <w:rPr>
          <w:rStyle w:val="9"/>
          <w:rFonts w:asciiTheme="minorEastAsia" w:hAnsiTheme="minorEastAsia" w:eastAsiaTheme="minorEastAsia" w:cstheme="minorEastAsia"/>
          <w:b/>
          <w:color w:val="FF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3.报名表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提交截止日期为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2026年0</w:t>
      </w:r>
      <w:r>
        <w:rPr>
          <w:rFonts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月</w:t>
      </w:r>
      <w:r>
        <w:rPr>
          <w:rFonts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日1</w:t>
      </w:r>
      <w:r>
        <w:rPr>
          <w:rFonts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请将报名表盖章后的扫描件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和可编辑Word文档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发送至竞赛邮箱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15374942225@163.com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。邮件主题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请注明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“校名全称+学院全名+智能建造竞赛报名表”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DD16C69">
      <w:pPr>
        <w:spacing w:line="288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4.报名表中参赛师生的排名顺序，将作为赛后获奖名单公布和打印证书的重要依据，原则上不得更改。</w:t>
      </w:r>
    </w:p>
    <w:p w14:paraId="2638DD60">
      <w:pPr>
        <w:spacing w:line="360" w:lineRule="auto"/>
        <w:rPr>
          <w:rFonts w:ascii="Times New Roman" w:hAnsi="Times New Roman" w:eastAsia="宋体" w:cs="Times New Roman"/>
          <w:b/>
          <w:bCs/>
          <w:spacing w:val="-5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828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弖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6FB9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D1EC199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E"/>
    <w:rsid w:val="0001782D"/>
    <w:rsid w:val="000E7418"/>
    <w:rsid w:val="002507D7"/>
    <w:rsid w:val="00383F5F"/>
    <w:rsid w:val="004C691F"/>
    <w:rsid w:val="00585B6A"/>
    <w:rsid w:val="00586846"/>
    <w:rsid w:val="0063152C"/>
    <w:rsid w:val="00666C8F"/>
    <w:rsid w:val="00710ADE"/>
    <w:rsid w:val="00830322"/>
    <w:rsid w:val="0089189B"/>
    <w:rsid w:val="008D5E32"/>
    <w:rsid w:val="00B7062C"/>
    <w:rsid w:val="00B925A6"/>
    <w:rsid w:val="00C03A93"/>
    <w:rsid w:val="00C33601"/>
    <w:rsid w:val="00F92760"/>
    <w:rsid w:val="038E6B7A"/>
    <w:rsid w:val="066E1EA3"/>
    <w:rsid w:val="09886B94"/>
    <w:rsid w:val="0B260413"/>
    <w:rsid w:val="0B2B4C2C"/>
    <w:rsid w:val="0BB8019E"/>
    <w:rsid w:val="0D0B60CC"/>
    <w:rsid w:val="0D4C612B"/>
    <w:rsid w:val="0D52587A"/>
    <w:rsid w:val="0D5329B4"/>
    <w:rsid w:val="0D7E24BB"/>
    <w:rsid w:val="0DE27F51"/>
    <w:rsid w:val="0F383B33"/>
    <w:rsid w:val="0F9B76A8"/>
    <w:rsid w:val="10B63FE7"/>
    <w:rsid w:val="118539B9"/>
    <w:rsid w:val="11C7643F"/>
    <w:rsid w:val="12EF3D16"/>
    <w:rsid w:val="1606331B"/>
    <w:rsid w:val="163945C9"/>
    <w:rsid w:val="18075128"/>
    <w:rsid w:val="18FC3539"/>
    <w:rsid w:val="19186973"/>
    <w:rsid w:val="1A2B60A0"/>
    <w:rsid w:val="1AA82C77"/>
    <w:rsid w:val="1B6C4B7E"/>
    <w:rsid w:val="1BF41E67"/>
    <w:rsid w:val="1C4F32BF"/>
    <w:rsid w:val="1CC21F65"/>
    <w:rsid w:val="228C1C7A"/>
    <w:rsid w:val="23355512"/>
    <w:rsid w:val="23554BB3"/>
    <w:rsid w:val="24D50412"/>
    <w:rsid w:val="24DB5972"/>
    <w:rsid w:val="273B0110"/>
    <w:rsid w:val="27463F98"/>
    <w:rsid w:val="278E28DE"/>
    <w:rsid w:val="283E1922"/>
    <w:rsid w:val="2932220D"/>
    <w:rsid w:val="2A331DAD"/>
    <w:rsid w:val="2BC776F6"/>
    <w:rsid w:val="2C835CA7"/>
    <w:rsid w:val="2DF950BB"/>
    <w:rsid w:val="2E093143"/>
    <w:rsid w:val="2E5C1792"/>
    <w:rsid w:val="3251196A"/>
    <w:rsid w:val="329D74B0"/>
    <w:rsid w:val="350506BD"/>
    <w:rsid w:val="350B32C6"/>
    <w:rsid w:val="369342FF"/>
    <w:rsid w:val="37AC416E"/>
    <w:rsid w:val="3844411C"/>
    <w:rsid w:val="38C61DEC"/>
    <w:rsid w:val="39BB2F17"/>
    <w:rsid w:val="39C62C3D"/>
    <w:rsid w:val="3AE35129"/>
    <w:rsid w:val="3BD414C6"/>
    <w:rsid w:val="3C8477D2"/>
    <w:rsid w:val="3C887F7E"/>
    <w:rsid w:val="3EF50EDB"/>
    <w:rsid w:val="3F0264C5"/>
    <w:rsid w:val="3FAF1A7E"/>
    <w:rsid w:val="406701DB"/>
    <w:rsid w:val="410D3296"/>
    <w:rsid w:val="416C223E"/>
    <w:rsid w:val="41DA5B5F"/>
    <w:rsid w:val="422357F5"/>
    <w:rsid w:val="42557149"/>
    <w:rsid w:val="425F37A8"/>
    <w:rsid w:val="43A55671"/>
    <w:rsid w:val="445E6B0F"/>
    <w:rsid w:val="4477459F"/>
    <w:rsid w:val="44C24001"/>
    <w:rsid w:val="44EE542A"/>
    <w:rsid w:val="457B46C5"/>
    <w:rsid w:val="46513163"/>
    <w:rsid w:val="46E92E28"/>
    <w:rsid w:val="47767A51"/>
    <w:rsid w:val="487A3570"/>
    <w:rsid w:val="48F549A5"/>
    <w:rsid w:val="4A6F37B4"/>
    <w:rsid w:val="4C5E0AB3"/>
    <w:rsid w:val="4D9724CF"/>
    <w:rsid w:val="4E3A10AC"/>
    <w:rsid w:val="4F3678D3"/>
    <w:rsid w:val="4F6C0DFE"/>
    <w:rsid w:val="50B213CE"/>
    <w:rsid w:val="50DF5B28"/>
    <w:rsid w:val="50E24BFE"/>
    <w:rsid w:val="50E71AD7"/>
    <w:rsid w:val="51703746"/>
    <w:rsid w:val="51954F77"/>
    <w:rsid w:val="5219210A"/>
    <w:rsid w:val="53A82562"/>
    <w:rsid w:val="55256612"/>
    <w:rsid w:val="566D52ED"/>
    <w:rsid w:val="566E5889"/>
    <w:rsid w:val="56FC74F2"/>
    <w:rsid w:val="57877110"/>
    <w:rsid w:val="57A93C33"/>
    <w:rsid w:val="580C5F8F"/>
    <w:rsid w:val="58B51B83"/>
    <w:rsid w:val="58CE14E3"/>
    <w:rsid w:val="59C12681"/>
    <w:rsid w:val="5A002CB8"/>
    <w:rsid w:val="5DE54B90"/>
    <w:rsid w:val="60EB219B"/>
    <w:rsid w:val="64F144DB"/>
    <w:rsid w:val="659840D0"/>
    <w:rsid w:val="661D647B"/>
    <w:rsid w:val="66DA4886"/>
    <w:rsid w:val="66EF30A7"/>
    <w:rsid w:val="678C0773"/>
    <w:rsid w:val="67E229C6"/>
    <w:rsid w:val="67E4235D"/>
    <w:rsid w:val="68D0643D"/>
    <w:rsid w:val="6922313D"/>
    <w:rsid w:val="6A7D1F2C"/>
    <w:rsid w:val="6AD93C8B"/>
    <w:rsid w:val="6C305B70"/>
    <w:rsid w:val="6C3118E9"/>
    <w:rsid w:val="6D7777CF"/>
    <w:rsid w:val="6F381EE1"/>
    <w:rsid w:val="6F751AEC"/>
    <w:rsid w:val="70F55EA3"/>
    <w:rsid w:val="71186BD3"/>
    <w:rsid w:val="711B7BED"/>
    <w:rsid w:val="72977DFA"/>
    <w:rsid w:val="73B07367"/>
    <w:rsid w:val="74123DAE"/>
    <w:rsid w:val="75D92DD5"/>
    <w:rsid w:val="75ED4AD2"/>
    <w:rsid w:val="765D3A06"/>
    <w:rsid w:val="771040AD"/>
    <w:rsid w:val="77115FC5"/>
    <w:rsid w:val="780A384F"/>
    <w:rsid w:val="782E2738"/>
    <w:rsid w:val="798A2EAF"/>
    <w:rsid w:val="7D285395"/>
    <w:rsid w:val="7D891584"/>
    <w:rsid w:val="7DB87774"/>
    <w:rsid w:val="7E230275"/>
    <w:rsid w:val="7E3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弖.." w:hAnsi="Calibri" w:eastAsia="黑体弖.." w:cs="黑体弖..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autoSpaceDE/>
      <w:autoSpaceDN/>
      <w:adjustRightInd/>
      <w:ind w:firstLine="420" w:firstLineChars="200"/>
      <w:jc w:val="both"/>
    </w:pPr>
    <w:rPr>
      <w:rFonts w:ascii="等线" w:hAnsi="等线" w:eastAsia="等线"/>
      <w:kern w:val="2"/>
      <w:szCs w:val="22"/>
    </w:rPr>
  </w:style>
  <w:style w:type="character" w:customStyle="1" w:styleId="13">
    <w:name w:val="页眉 字符"/>
    <w:basedOn w:val="8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600</Characters>
  <Lines>5</Lines>
  <Paragraphs>1</Paragraphs>
  <TotalTime>10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2026-03-24T07:23:00Z</dcterms:created>
  <dc:creator>TL3046</dc:creator>
  <cp:lastModifiedBy>何金文</cp:lastModifiedBy>
  <cp:lastPrinted>2025-09-29T23:59:00Z</cp:lastPrinted>
  <dcterms:modified xsi:type="dcterms:W3CDTF">2026-03-27T10:18:27Z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2025-09-10T21:01:19Z</vt:filetime>
  </property>
  <property fmtid="{D5CDD505-2E9C-101B-9397-08002B2CF9AE}" pid="4" name="KSOTemplateDocerSaveRecord">
    <vt:lpwstr>eyJoZGlkIjoiY2FlOTI4MTk5ZjczNzEwMjNhZWYwYWIwY2Q2MzA2YjEiLCJ1c2VySWQiOiI4Nzg0NDM3MjMifQ==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EC5BC68BCBD84C098ACC406C46E457FA_13</vt:lpwstr>
  </property>
</Properties>
</file>